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78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 w14:paraId="5A1054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796B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2608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托里县禁止开垦陡坡地面积统计表</w:t>
      </w:r>
    </w:p>
    <w:p w14:paraId="66451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217"/>
        <w:gridCol w:w="1924"/>
        <w:gridCol w:w="1704"/>
        <w:gridCol w:w="2038"/>
      </w:tblGrid>
      <w:tr w14:paraId="00A9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69" w:type="dxa"/>
          </w:tcPr>
          <w:p w14:paraId="1BD65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FA7F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7" w:type="dxa"/>
          </w:tcPr>
          <w:p w14:paraId="29C7C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934D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乡镇名称</w:t>
            </w:r>
          </w:p>
        </w:tc>
        <w:tc>
          <w:tcPr>
            <w:tcW w:w="1924" w:type="dxa"/>
          </w:tcPr>
          <w:p w14:paraId="41FA16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3D38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禁垦面积</w:t>
            </w:r>
          </w:p>
          <w:p w14:paraId="01CDE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（hm²）</w:t>
            </w:r>
          </w:p>
        </w:tc>
        <w:tc>
          <w:tcPr>
            <w:tcW w:w="1704" w:type="dxa"/>
          </w:tcPr>
          <w:p w14:paraId="2B469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03CC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国土面积</w:t>
            </w:r>
          </w:p>
          <w:p w14:paraId="6FAAC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（km²）</w:t>
            </w:r>
          </w:p>
        </w:tc>
        <w:tc>
          <w:tcPr>
            <w:tcW w:w="2038" w:type="dxa"/>
          </w:tcPr>
          <w:p w14:paraId="10282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2311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各乡镇禁垦面积/禁垦总面积</w:t>
            </w:r>
          </w:p>
        </w:tc>
      </w:tr>
      <w:tr w14:paraId="68A7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78750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7" w:type="dxa"/>
          </w:tcPr>
          <w:p w14:paraId="2EF69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阿克别里斗乡</w:t>
            </w:r>
          </w:p>
        </w:tc>
        <w:tc>
          <w:tcPr>
            <w:tcW w:w="1924" w:type="dxa"/>
          </w:tcPr>
          <w:p w14:paraId="612B2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12039.41</w:t>
            </w:r>
          </w:p>
        </w:tc>
        <w:tc>
          <w:tcPr>
            <w:tcW w:w="1704" w:type="dxa"/>
          </w:tcPr>
          <w:p w14:paraId="08F13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1147.77</w:t>
            </w:r>
          </w:p>
        </w:tc>
        <w:tc>
          <w:tcPr>
            <w:tcW w:w="2038" w:type="dxa"/>
          </w:tcPr>
          <w:p w14:paraId="3B40B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6.13%</w:t>
            </w:r>
          </w:p>
        </w:tc>
      </w:tr>
      <w:tr w14:paraId="759C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4EE71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17" w:type="dxa"/>
          </w:tcPr>
          <w:p w14:paraId="104DF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多拉特乡</w:t>
            </w:r>
          </w:p>
        </w:tc>
        <w:tc>
          <w:tcPr>
            <w:tcW w:w="1924" w:type="dxa"/>
          </w:tcPr>
          <w:p w14:paraId="0BD3E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29167.21</w:t>
            </w:r>
          </w:p>
        </w:tc>
        <w:tc>
          <w:tcPr>
            <w:tcW w:w="1704" w:type="dxa"/>
          </w:tcPr>
          <w:p w14:paraId="186B8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2079.28</w:t>
            </w:r>
          </w:p>
        </w:tc>
        <w:tc>
          <w:tcPr>
            <w:tcW w:w="2038" w:type="dxa"/>
          </w:tcPr>
          <w:p w14:paraId="3C9D8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14.84%</w:t>
            </w:r>
          </w:p>
        </w:tc>
      </w:tr>
      <w:tr w14:paraId="0E0D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D9AD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17" w:type="dxa"/>
          </w:tcPr>
          <w:p w14:paraId="3B0EE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库普乡</w:t>
            </w:r>
          </w:p>
        </w:tc>
        <w:tc>
          <w:tcPr>
            <w:tcW w:w="1924" w:type="dxa"/>
          </w:tcPr>
          <w:p w14:paraId="4A33F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52158.75</w:t>
            </w:r>
          </w:p>
        </w:tc>
        <w:tc>
          <w:tcPr>
            <w:tcW w:w="1704" w:type="dxa"/>
          </w:tcPr>
          <w:p w14:paraId="64E53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3758.05</w:t>
            </w:r>
          </w:p>
        </w:tc>
        <w:tc>
          <w:tcPr>
            <w:tcW w:w="2038" w:type="dxa"/>
          </w:tcPr>
          <w:p w14:paraId="54E1F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26.54%</w:t>
            </w:r>
          </w:p>
        </w:tc>
      </w:tr>
      <w:tr w14:paraId="3E6B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4189F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17" w:type="dxa"/>
          </w:tcPr>
          <w:p w14:paraId="40EB4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庙尔沟镇</w:t>
            </w:r>
          </w:p>
        </w:tc>
        <w:tc>
          <w:tcPr>
            <w:tcW w:w="1924" w:type="dxa"/>
          </w:tcPr>
          <w:p w14:paraId="01362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8531.14</w:t>
            </w:r>
          </w:p>
        </w:tc>
        <w:tc>
          <w:tcPr>
            <w:tcW w:w="1704" w:type="dxa"/>
          </w:tcPr>
          <w:p w14:paraId="3CBD15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2186.53</w:t>
            </w:r>
          </w:p>
        </w:tc>
        <w:tc>
          <w:tcPr>
            <w:tcW w:w="2038" w:type="dxa"/>
          </w:tcPr>
          <w:p w14:paraId="5041B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4.34%</w:t>
            </w:r>
          </w:p>
        </w:tc>
      </w:tr>
      <w:tr w14:paraId="39B2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36397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17" w:type="dxa"/>
          </w:tcPr>
          <w:p w14:paraId="13F5F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铁厂沟镇</w:t>
            </w:r>
          </w:p>
        </w:tc>
        <w:tc>
          <w:tcPr>
            <w:tcW w:w="1924" w:type="dxa"/>
            <w:vAlign w:val="top"/>
          </w:tcPr>
          <w:p w14:paraId="0A1B4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10160.97</w:t>
            </w:r>
          </w:p>
        </w:tc>
        <w:tc>
          <w:tcPr>
            <w:tcW w:w="1704" w:type="dxa"/>
            <w:vAlign w:val="top"/>
          </w:tcPr>
          <w:p w14:paraId="151D3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2738.56</w:t>
            </w:r>
          </w:p>
        </w:tc>
        <w:tc>
          <w:tcPr>
            <w:tcW w:w="2038" w:type="dxa"/>
            <w:vAlign w:val="top"/>
          </w:tcPr>
          <w:p w14:paraId="19431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5.17%</w:t>
            </w:r>
          </w:p>
        </w:tc>
      </w:tr>
      <w:tr w14:paraId="1859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309F0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17" w:type="dxa"/>
          </w:tcPr>
          <w:p w14:paraId="496F8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托里镇</w:t>
            </w:r>
          </w:p>
        </w:tc>
        <w:tc>
          <w:tcPr>
            <w:tcW w:w="1924" w:type="dxa"/>
            <w:vAlign w:val="top"/>
          </w:tcPr>
          <w:p w14:paraId="7338B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71177.42</w:t>
            </w:r>
          </w:p>
        </w:tc>
        <w:tc>
          <w:tcPr>
            <w:tcW w:w="1704" w:type="dxa"/>
            <w:vAlign w:val="top"/>
          </w:tcPr>
          <w:p w14:paraId="7C325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6082.14</w:t>
            </w:r>
          </w:p>
        </w:tc>
        <w:tc>
          <w:tcPr>
            <w:tcW w:w="2038" w:type="dxa"/>
            <w:vAlign w:val="top"/>
          </w:tcPr>
          <w:p w14:paraId="4326B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36.22%</w:t>
            </w:r>
          </w:p>
        </w:tc>
      </w:tr>
      <w:tr w14:paraId="5189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" w:type="dxa"/>
          </w:tcPr>
          <w:p w14:paraId="66481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17" w:type="dxa"/>
            <w:vAlign w:val="top"/>
          </w:tcPr>
          <w:p w14:paraId="30034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乌雪特乡</w:t>
            </w:r>
          </w:p>
        </w:tc>
        <w:tc>
          <w:tcPr>
            <w:tcW w:w="1924" w:type="dxa"/>
            <w:vAlign w:val="top"/>
          </w:tcPr>
          <w:p w14:paraId="46F624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13303.83</w:t>
            </w:r>
          </w:p>
        </w:tc>
        <w:tc>
          <w:tcPr>
            <w:tcW w:w="1704" w:type="dxa"/>
            <w:vAlign w:val="top"/>
          </w:tcPr>
          <w:p w14:paraId="6C96C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1995.94</w:t>
            </w:r>
          </w:p>
        </w:tc>
        <w:tc>
          <w:tcPr>
            <w:tcW w:w="2038" w:type="dxa"/>
            <w:vAlign w:val="top"/>
          </w:tcPr>
          <w:p w14:paraId="16F19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6.77%</w:t>
            </w:r>
          </w:p>
        </w:tc>
      </w:tr>
      <w:tr w14:paraId="539A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gridSpan w:val="2"/>
          </w:tcPr>
          <w:p w14:paraId="12E5B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924" w:type="dxa"/>
          </w:tcPr>
          <w:p w14:paraId="3A4F2B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196538.73</w:t>
            </w:r>
          </w:p>
        </w:tc>
        <w:tc>
          <w:tcPr>
            <w:tcW w:w="1704" w:type="dxa"/>
          </w:tcPr>
          <w:p w14:paraId="3435D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19988.26</w:t>
            </w:r>
          </w:p>
        </w:tc>
        <w:tc>
          <w:tcPr>
            <w:tcW w:w="2038" w:type="dxa"/>
          </w:tcPr>
          <w:p w14:paraId="5F7A6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100.00%</w:t>
            </w:r>
          </w:p>
        </w:tc>
      </w:tr>
      <w:tr w14:paraId="02C1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6" w:type="dxa"/>
            <w:gridSpan w:val="2"/>
          </w:tcPr>
          <w:p w14:paraId="4E950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 w14:paraId="61BE9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19E6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8" w:type="dxa"/>
          </w:tcPr>
          <w:p w14:paraId="69285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FCC6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6A21D6">
      <w:pPr>
        <w:rPr>
          <w:rFonts w:hint="eastAsia" w:eastAsiaTheme="minorEastAsia"/>
          <w:lang w:eastAsia="zh-CN"/>
        </w:rPr>
      </w:pPr>
    </w:p>
    <w:p w14:paraId="51141E65">
      <w:pPr>
        <w:rPr>
          <w:rFonts w:hint="eastAsia" w:eastAsiaTheme="minorEastAsia"/>
          <w:lang w:eastAsia="zh-CN"/>
        </w:rPr>
      </w:pPr>
    </w:p>
    <w:p w14:paraId="40D38F61"/>
    <w:p w14:paraId="57A1BA33"/>
    <w:p w14:paraId="4C9CFC9C"/>
    <w:p w14:paraId="00D5B91E"/>
    <w:p w14:paraId="72FB9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577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851C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5F33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5B2D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18FA"/>
    <w:rsid w:val="03F4527E"/>
    <w:rsid w:val="04001E75"/>
    <w:rsid w:val="0482288A"/>
    <w:rsid w:val="051A6F66"/>
    <w:rsid w:val="060774EA"/>
    <w:rsid w:val="0717375D"/>
    <w:rsid w:val="07D72EEC"/>
    <w:rsid w:val="0C460641"/>
    <w:rsid w:val="0CB33F28"/>
    <w:rsid w:val="0CB97065"/>
    <w:rsid w:val="0CE916F8"/>
    <w:rsid w:val="0D605732"/>
    <w:rsid w:val="11716160"/>
    <w:rsid w:val="12280F14"/>
    <w:rsid w:val="128D6FC9"/>
    <w:rsid w:val="13C0517C"/>
    <w:rsid w:val="13D937D3"/>
    <w:rsid w:val="14A34882"/>
    <w:rsid w:val="15AB60E4"/>
    <w:rsid w:val="16467BBB"/>
    <w:rsid w:val="165F0C7D"/>
    <w:rsid w:val="17B31280"/>
    <w:rsid w:val="17C50FB3"/>
    <w:rsid w:val="18027B12"/>
    <w:rsid w:val="183D758E"/>
    <w:rsid w:val="1A11228E"/>
    <w:rsid w:val="1AEC6857"/>
    <w:rsid w:val="1B8B6070"/>
    <w:rsid w:val="1B9A62B3"/>
    <w:rsid w:val="1BD47A17"/>
    <w:rsid w:val="1D175E0D"/>
    <w:rsid w:val="1D767D65"/>
    <w:rsid w:val="1F6A434C"/>
    <w:rsid w:val="201900EE"/>
    <w:rsid w:val="266B71CA"/>
    <w:rsid w:val="2B7B6839"/>
    <w:rsid w:val="2D0F6B01"/>
    <w:rsid w:val="2E0E0B66"/>
    <w:rsid w:val="30F33745"/>
    <w:rsid w:val="318B0720"/>
    <w:rsid w:val="33D05B95"/>
    <w:rsid w:val="362A675A"/>
    <w:rsid w:val="37B947A9"/>
    <w:rsid w:val="3B123713"/>
    <w:rsid w:val="3DBF3C2B"/>
    <w:rsid w:val="3ED90D1D"/>
    <w:rsid w:val="40442B0E"/>
    <w:rsid w:val="41B16663"/>
    <w:rsid w:val="426C1EA8"/>
    <w:rsid w:val="447F5EC2"/>
    <w:rsid w:val="44851F92"/>
    <w:rsid w:val="451505D5"/>
    <w:rsid w:val="459B4F7E"/>
    <w:rsid w:val="48A53798"/>
    <w:rsid w:val="4A4D4C30"/>
    <w:rsid w:val="4B310E2D"/>
    <w:rsid w:val="4BEB211D"/>
    <w:rsid w:val="4C3C28EB"/>
    <w:rsid w:val="4C575977"/>
    <w:rsid w:val="4CB46925"/>
    <w:rsid w:val="4CC27294"/>
    <w:rsid w:val="4E4B32B9"/>
    <w:rsid w:val="4E704ACE"/>
    <w:rsid w:val="4EB66985"/>
    <w:rsid w:val="4FD86DCF"/>
    <w:rsid w:val="50E023DF"/>
    <w:rsid w:val="512305E5"/>
    <w:rsid w:val="51E8779D"/>
    <w:rsid w:val="553D7E00"/>
    <w:rsid w:val="59934492"/>
    <w:rsid w:val="5A463D28"/>
    <w:rsid w:val="5A9A1850"/>
    <w:rsid w:val="5D325D70"/>
    <w:rsid w:val="5DEF5A0F"/>
    <w:rsid w:val="5F5B28EC"/>
    <w:rsid w:val="5FD01870"/>
    <w:rsid w:val="6062696C"/>
    <w:rsid w:val="617C3A5E"/>
    <w:rsid w:val="62126170"/>
    <w:rsid w:val="632B74E9"/>
    <w:rsid w:val="64B82FFF"/>
    <w:rsid w:val="655F347A"/>
    <w:rsid w:val="6578453C"/>
    <w:rsid w:val="65D8147F"/>
    <w:rsid w:val="65F77B57"/>
    <w:rsid w:val="66D24120"/>
    <w:rsid w:val="68AF4719"/>
    <w:rsid w:val="697810A2"/>
    <w:rsid w:val="69D72179"/>
    <w:rsid w:val="6A7933FF"/>
    <w:rsid w:val="6AC36259"/>
    <w:rsid w:val="6B3C5DCA"/>
    <w:rsid w:val="6CBA7B30"/>
    <w:rsid w:val="6CCB5899"/>
    <w:rsid w:val="6D2531FB"/>
    <w:rsid w:val="6E274D51"/>
    <w:rsid w:val="745919DD"/>
    <w:rsid w:val="7B9F061D"/>
    <w:rsid w:val="7D44147C"/>
    <w:rsid w:val="7DB3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746</Characters>
  <Lines>0</Lines>
  <Paragraphs>0</Paragraphs>
  <TotalTime>10</TotalTime>
  <ScaleCrop>false</ScaleCrop>
  <LinksUpToDate>false</LinksUpToDate>
  <CharactersWithSpaces>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2025-11-14T10:18:00Z</dcterms:created>
  <dc:creator>Administrator</dc:creator>
  <cp:lastModifiedBy>dydar</cp:lastModifiedBy>
  <cp:lastPrinted>2025-11-18T10:47:00Z</cp:lastPrinted>
  <dcterms:modified xsi:type="dcterms:W3CDTF">2026-03-09T09:05:33Z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eyJoZGlkIjoiMmZmZTJlNGUzMzNiYzk3NDY3OGI5YzQ1MmIyMzJjNWIiLCJ1c2VySWQiOiIzNjUyNjI0NjgifQ==</vt:lpwstr>
  </property>
  <property fmtid="{D5CDD505-2E9C-101B-9397-08002B2CF9AE}" pid="4" name="ICV">
    <vt:lpwstr>2E17E86B144E4E0FAA00A43F79F1A4FC_13</vt:lpwstr>
  </property>
</Properties>
</file>