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A43A29">
      <w:pPr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7779385" cy="5934710"/>
            <wp:effectExtent l="0" t="0" r="12065" b="8890"/>
            <wp:docPr id="1" name="图片 1" descr="a5db2221d58ecb12c93f6e9ded721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db2221d58ecb12c93f6e9ded7218dc"/>
                    <pic:cNvPicPr>
                      <a:picLocks noChangeAspect="1"/>
                    </pic:cNvPicPr>
                  </pic:nvPicPr>
                  <pic:blipFill>
                    <a:blip r:embed="rId4"/>
                    <a:srcRect l="2677" t="3179" r="2918" b="2455"/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1B6B">
      <w:pPr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7927340" cy="6071235"/>
            <wp:effectExtent l="0" t="0" r="16510" b="5715"/>
            <wp:docPr id="2" name="图片 2" descr="a9575b6412db78a0b6e34f1db05de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575b6412db78a0b6e34f1db05de5f1"/>
                    <pic:cNvPicPr>
                      <a:picLocks noChangeAspect="1"/>
                    </pic:cNvPicPr>
                  </pic:nvPicPr>
                  <pic:blipFill>
                    <a:blip r:embed="rId5"/>
                    <a:srcRect l="840" t="4820" r="1331" b="294"/>
                    <a:stretch>
                      <a:fillRect/>
                    </a:stretch>
                  </pic:blipFill>
                  <pic:spPr>
                    <a:xfrm>
                      <a:off x="0" y="0"/>
                      <a:ext cx="7927340" cy="60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587" w:right="2098" w:bottom="1474" w:left="198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EC262D"/>
    <w:rsid w:val="11FF40C8"/>
    <w:rsid w:val="364D183F"/>
    <w:rsid w:val="64FD3107"/>
    <w:rsid w:val="65EC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cs="仿宋_GB2312" w:asciiTheme="minorHAnsi" w:hAnsiTheme="minorHAnsi"/>
      <w:kern w:val="2"/>
      <w:sz w:val="32"/>
      <w:szCs w:val="36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2026-02-02T11:21:00Z</dcterms:created>
  <dc:creator>Atl</dc:creator>
  <cp:lastModifiedBy>Atl</cp:lastModifiedBy>
  <dcterms:modified xsi:type="dcterms:W3CDTF">2026-02-02T11:52:42Z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1165979D62454319A249DB80A9CA606B_11</vt:lpwstr>
  </property>
  <property fmtid="{D5CDD505-2E9C-101B-9397-08002B2CF9AE}" pid="4" name="KSOTemplateDocerSaveRecord">
    <vt:lpwstr>eyJoZGlkIjoiMGNlOWFjNzRhNjZlMGEzNjI3YmE2MWU2OWU0NDEwZWEiLCJ1c2VySWQiOiI2NTA0MjI2OTgifQ==</vt:lpwstr>
  </property>
</Properties>
</file>