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23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45"/>
        <w:gridCol w:w="457"/>
        <w:gridCol w:w="1640"/>
        <w:gridCol w:w="1430"/>
        <w:gridCol w:w="601"/>
        <w:gridCol w:w="1515"/>
        <w:gridCol w:w="2718"/>
        <w:gridCol w:w="933"/>
        <w:gridCol w:w="1510"/>
        <w:gridCol w:w="900"/>
        <w:gridCol w:w="1104"/>
        <w:gridCol w:w="653"/>
      </w:tblGrid>
      <w:tr w14:paraId="1FD2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1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托里县卫生健康委员会行政处罚案件信息（202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期）</w:t>
            </w:r>
          </w:p>
        </w:tc>
      </w:tr>
      <w:tr w14:paraId="7FB8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行政相对人代码（统一社会信用代码）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行政处罚决定书编号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违法行为类型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E4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刘红霞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公民个人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托卫医罚〔2025〕7号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未取得《医疗机构执业许可证》擅自执业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《医疗机构管理条例》第四十三条第一款、《中华人民共和国基本医疗卫生与健康促进法》第九十九条第一款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没收违法药品，罚款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没收违法药品，罚款人民币伍万元（50000元）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托里县卫生健康委员会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2025.10.20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54FEE161"/>
    <w:p w14:paraId="0CC3FF1D">
      <w:bookmarkStart w:id="0" w:name="_GoBack"/>
      <w:bookmarkEnd w:id="0"/>
    </w:p>
    <w:p w14:paraId="586D8680"/>
    <w:sectPr>
      <w:pgSz w:w="16838" w:h="11906" w:orient="landscape"/>
      <w:pgMar w:top="1701" w:right="850" w:bottom="170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mJiMzhmMDc5MDA1ZDM0NDY4YjRiZTBlZDIzM2QifQ=="/>
  </w:docVars>
  <w:rsids>
    <w:rsidRoot w:val="00000000"/>
    <w:rsid w:val="09520D72"/>
    <w:rsid w:val="10E7699A"/>
    <w:rsid w:val="2B60571B"/>
    <w:rsid w:val="2D9101D1"/>
    <w:rsid w:val="30084E84"/>
    <w:rsid w:val="316701D7"/>
    <w:rsid w:val="36D84010"/>
    <w:rsid w:val="468A4B0A"/>
    <w:rsid w:val="4EC1133F"/>
    <w:rsid w:val="50071E43"/>
    <w:rsid w:val="55B70A1D"/>
    <w:rsid w:val="566061D6"/>
    <w:rsid w:val="56FA1915"/>
    <w:rsid w:val="64487DAF"/>
    <w:rsid w:val="780B7A2A"/>
    <w:rsid w:val="7B7F5530"/>
    <w:rsid w:val="7C912A5A"/>
    <w:rsid w:val="7FFEBDEB"/>
    <w:rsid w:val="CFCB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260</Characters>
  <Lines>0</Lines>
  <Paragraphs>0</Paragraphs>
  <TotalTime>18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2024-09-21T11:38:00Z</dcterms:created>
  <dc:creator>王彩虹</dc:creator>
  <cp:lastModifiedBy>人间四月天</cp:lastModifiedBy>
  <cp:lastPrinted>2025-11-12T09:50:38Z</cp:lastPrinted>
  <dcterms:modified xsi:type="dcterms:W3CDTF">2025-11-12T09:50:42Z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0D07A148C85A108926ADF068864670AD</vt:lpwstr>
  </property>
  <property fmtid="{D5CDD505-2E9C-101B-9397-08002B2CF9AE}" pid="4" name="KSOTemplateDocerSaveRecord">
    <vt:lpwstr>eyJoZGlkIjoiNWMyMmJiMzhmMDc5MDA1ZDM0NDY4YjRiZTBlZDIzM2QiLCJ1c2VySWQiOiIzOTM0NTYwMzQifQ==</vt:lpwstr>
  </property>
</Properties>
</file>